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8EE" w:rsidRPr="006706A0" w:rsidRDefault="007668EE" w:rsidP="00963D49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</w:p>
    <w:p w:rsidR="003164AF" w:rsidRDefault="003164AF" w:rsidP="00C55CD0">
      <w:pPr>
        <w:spacing w:after="0" w:line="240" w:lineRule="auto"/>
        <w:ind w:left="567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332E" w:rsidRDefault="00140ED8" w:rsidP="00A413F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мероприятий</w:t>
      </w:r>
      <w:r w:rsidR="00D602F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городской </w:t>
      </w:r>
      <w:r w:rsidR="00E13927">
        <w:rPr>
          <w:rFonts w:ascii="Times New Roman" w:hAnsi="Times New Roman" w:cs="Times New Roman"/>
          <w:b/>
          <w:sz w:val="28"/>
          <w:szCs w:val="28"/>
        </w:rPr>
        <w:t>весенней</w:t>
      </w:r>
      <w:r>
        <w:rPr>
          <w:rFonts w:ascii="Times New Roman" w:hAnsi="Times New Roman" w:cs="Times New Roman"/>
          <w:b/>
          <w:sz w:val="28"/>
          <w:szCs w:val="28"/>
        </w:rPr>
        <w:t xml:space="preserve"> «Недели добра»</w:t>
      </w:r>
      <w:r w:rsidR="00BA332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40ED8" w:rsidRDefault="00E13927" w:rsidP="00A413F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«Гимназия №3»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района с 5 по 13</w:t>
      </w:r>
      <w:r w:rsidR="00BA332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мая 2023</w:t>
      </w:r>
      <w:r w:rsidR="00BA332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077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1986"/>
        <w:gridCol w:w="2411"/>
        <w:gridCol w:w="5807"/>
      </w:tblGrid>
      <w:tr w:rsidR="00E13927" w:rsidRPr="008040B3" w:rsidTr="00D23583">
        <w:trPr>
          <w:trHeight w:val="6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/>
            <w:hideMark/>
          </w:tcPr>
          <w:p w:rsidR="00E13927" w:rsidRPr="008040B3" w:rsidRDefault="00E13927" w:rsidP="00D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b/>
                <w:lang w:eastAsia="ru-RU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/>
            <w:hideMark/>
          </w:tcPr>
          <w:p w:rsidR="00E13927" w:rsidRPr="008040B3" w:rsidRDefault="00E13927" w:rsidP="00D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b/>
                <w:lang w:eastAsia="ru-RU"/>
              </w:rPr>
              <w:t>Направление добровольческой (волонтерской)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/>
            <w:hideMark/>
          </w:tcPr>
          <w:p w:rsidR="00E13927" w:rsidRPr="008040B3" w:rsidRDefault="00E13927" w:rsidP="00D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b/>
                <w:lang w:eastAsia="ru-RU"/>
              </w:rPr>
              <w:t>Наименование мероприятия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/>
            <w:hideMark/>
          </w:tcPr>
          <w:p w:rsidR="00E13927" w:rsidRPr="008040B3" w:rsidRDefault="00E13927" w:rsidP="00D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b/>
                <w:lang w:eastAsia="ru-RU"/>
              </w:rPr>
              <w:t>Описание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Экологическое добровольчество (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волонтерство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Pr="008040B3">
              <w:rPr>
                <w:rFonts w:ascii="Times New Roman" w:eastAsia="Times New Roman" w:hAnsi="Times New Roman" w:cs="Times New Roman"/>
                <w:lang w:val="en-US" w:eastAsia="ru-RU"/>
              </w:rPr>
              <w:t>#</w:t>
            </w: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Субботник»</w:t>
            </w:r>
          </w:p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Прими участие в городском субботнике или организуй креативный субботник в своем дворе.</w:t>
            </w:r>
          </w:p>
        </w:tc>
      </w:tr>
      <w:tr w:rsidR="00E13927" w:rsidRPr="008040B3" w:rsidTr="00D23583">
        <w:trPr>
          <w:trHeight w:val="619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«Посади дерево»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Посади дерево в любом парке или лесу района.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«Поделись добром»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Сдай одежду нуждающимся в специализированные благотворительные фонды.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Отправить часть средств на сайт «народный фронт» </w:t>
            </w:r>
          </w:p>
        </w:tc>
      </w:tr>
      <w:tr w:rsidR="00E13927" w:rsidRPr="008040B3" w:rsidTr="00D23583">
        <w:trPr>
          <w:trHeight w:val="55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Добровольчество (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волонтерство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) в социальной сфере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val="en-US" w:eastAsia="ru-RU"/>
              </w:rPr>
              <w:t>Хәйрия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val="en-US" w:eastAsia="ru-RU"/>
              </w:rPr>
              <w:t>ярминкәсе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Проведи ярмарку среди учебных учреждений, в которой могли бы принять участие не только дети, но и учителя, и родители учеников, праздник, который помог бы сплотить ученический коллектив. Средства, вырученные с ярмарки, пожертвуй на благотворительность.</w:t>
            </w:r>
          </w:p>
        </w:tc>
      </w:tr>
      <w:tr w:rsidR="00E13927" w:rsidRPr="008040B3" w:rsidTr="00D23583">
        <w:trPr>
          <w:trHeight w:val="55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«Урок добра»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Выбери наиболее интересное направление добровольческой (волонтерской) деятельности и проведи в школе «Урок добра».</w:t>
            </w:r>
          </w:p>
        </w:tc>
      </w:tr>
      <w:tr w:rsidR="00E13927" w:rsidRPr="008040B3" w:rsidTr="00D23583">
        <w:trPr>
          <w:trHeight w:val="30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«Пушистый день»</w:t>
            </w:r>
          </w:p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 планам классов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Помоги в покраске или уборке территории приюта для животных.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Добровольчество (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волонтерство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в сфере патриотического воспитания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Pr="008040B3">
              <w:rPr>
                <w:rFonts w:ascii="Times New Roman" w:eastAsia="Times New Roman" w:hAnsi="Times New Roman" w:cs="Times New Roman"/>
                <w:lang w:val="en-US" w:eastAsia="ru-RU"/>
              </w:rPr>
              <w:t>#</w:t>
            </w: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НеТолько9Мая»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Серия мероприятий, направленных на патриотическое воспитание, проводимых не только в преддверии 9 мая.</w:t>
            </w:r>
          </w:p>
        </w:tc>
      </w:tr>
      <w:tr w:rsidR="00E13927" w:rsidRPr="008040B3" w:rsidTr="00D23583">
        <w:trPr>
          <w:trHeight w:val="64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«Чистый дом»</w:t>
            </w:r>
          </w:p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13927">
              <w:rPr>
                <w:rFonts w:ascii="Times New Roman" w:eastAsia="Times New Roman" w:hAnsi="Times New Roman" w:cs="Times New Roman"/>
                <w:lang w:eastAsia="ru-RU"/>
              </w:rPr>
              <w:t>По планам классов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Помоги пожилым гражданам с уборкой (протереть окна, вытереть пыль и т.д.)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«#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МинутаПамяти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Посети мемориал, посвящённый героям Великой Отечественной Войны, возложи цветы.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E13927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4.05 Вахта памяти </w:t>
            </w:r>
            <w:r w:rsidRPr="00E13927">
              <w:rPr>
                <w:rFonts w:ascii="Times New Roman" w:eastAsia="Times New Roman" w:hAnsi="Times New Roman" w:cs="Times New Roman"/>
                <w:lang w:eastAsia="ru-RU"/>
              </w:rPr>
              <w:t xml:space="preserve">Мусы </w:t>
            </w:r>
            <w:proofErr w:type="spellStart"/>
            <w:r w:rsidRPr="00E13927">
              <w:rPr>
                <w:rFonts w:ascii="Times New Roman" w:eastAsia="Times New Roman" w:hAnsi="Times New Roman" w:cs="Times New Roman"/>
                <w:lang w:eastAsia="ru-RU"/>
              </w:rPr>
              <w:t>Джалиля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( 8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«А» класс )</w:t>
            </w:r>
          </w:p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5.05 Митинг у мемориальной доски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И.К.Кабушкина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( 1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«А», «Б», «В», 10 «А», возложение цветов у мемориальной доски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И.К.Кабушкина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( 6 «А»  ) и почетный караул у мемориальной доски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И.К.Кабушкина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( </w:t>
            </w:r>
            <w:r w:rsidR="00FA72D4">
              <w:rPr>
                <w:rFonts w:ascii="Times New Roman" w:eastAsia="Times New Roman" w:hAnsi="Times New Roman" w:cs="Times New Roman"/>
                <w:lang w:eastAsia="ru-RU"/>
              </w:rPr>
              <w:t>6 «Б», 7 «А», «Б»)</w:t>
            </w:r>
            <w:r w:rsidR="001642B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="001642B0">
              <w:t xml:space="preserve"> </w:t>
            </w:r>
            <w:r w:rsidR="001642B0" w:rsidRPr="001642B0">
              <w:rPr>
                <w:rFonts w:ascii="Times New Roman" w:eastAsia="Times New Roman" w:hAnsi="Times New Roman" w:cs="Times New Roman"/>
                <w:lang w:eastAsia="ru-RU"/>
              </w:rPr>
              <w:t>Уборка памятника Державина</w:t>
            </w:r>
            <w:r w:rsidR="001642B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bookmarkStart w:id="0" w:name="_GoBack"/>
            <w:bookmarkEnd w:id="0"/>
            <w:r w:rsidR="00FA72D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13927" w:rsidRPr="008040B3" w:rsidTr="00D23583">
        <w:trPr>
          <w:trHeight w:val="86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Добровольчество (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волонтерство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в сфере культуры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Pr="008040B3">
              <w:rPr>
                <w:rFonts w:ascii="Times New Roman" w:eastAsia="Times New Roman" w:hAnsi="Times New Roman" w:cs="Times New Roman"/>
                <w:lang w:val="en-US" w:eastAsia="ru-RU"/>
              </w:rPr>
              <w:t>#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val="en-US" w:eastAsia="ru-RU"/>
              </w:rPr>
              <w:t>Әдәбият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val="en-US" w:eastAsia="ru-RU"/>
              </w:rPr>
              <w:t>ичәсе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Проведи литературный вечер на тему добровольчества (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волонтерства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) по разным направлениям.</w:t>
            </w:r>
          </w:p>
          <w:p w:rsidR="00FA72D4" w:rsidRPr="008040B3" w:rsidRDefault="00FA72D4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3 тур игровой программы – «Мы Гимназисты» «Моя Казань. Мой Татарстан" </w:t>
            </w:r>
          </w:p>
        </w:tc>
      </w:tr>
      <w:tr w:rsidR="00E13927" w:rsidRPr="008040B3" w:rsidTr="00D23583">
        <w:trPr>
          <w:trHeight w:val="138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="001642B0">
              <w:rPr>
                <w:rFonts w:ascii="Times New Roman" w:eastAsia="Times New Roman" w:hAnsi="Times New Roman" w:cs="Times New Roman"/>
                <w:lang w:eastAsia="ru-RU"/>
              </w:rPr>
              <w:t>Мы Гимназисты</w:t>
            </w: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FA72D4" w:rsidRDefault="00FA72D4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12.05</w:t>
            </w:r>
          </w:p>
          <w:p w:rsidR="00FA72D4" w:rsidRPr="008040B3" w:rsidRDefault="00FA72D4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2023 год в Республике Татарстан объявлен Годом национальных культур и традиций. Проведи фестиваль, в рамках которого гости смогут ознакомиться с историей и культурой народов, проживающих на территории Республики Татарстан.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Игелек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 xml:space="preserve"> концерты»</w:t>
            </w:r>
          </w:p>
          <w:p w:rsidR="00FA72D4" w:rsidRPr="008040B3" w:rsidRDefault="00FA72D4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На рассмотрение классов 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Проведи благотворительный концерт в детском доме, доме престарелых, больнице и т.д.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Вечер настольных игр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Собери добровольцев (волонтеров) для проведения уютного вечера настольных игр.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Киновечер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Организуй встречу добровольцев, в рамках которой будет проведен кинопоказ с последующим обсуждением просмотренного.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Событийное добровольчество (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волонтерство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Pr="008040B3">
              <w:rPr>
                <w:rFonts w:ascii="Times New Roman" w:eastAsia="Times New Roman" w:hAnsi="Times New Roman" w:cs="Times New Roman"/>
                <w:lang w:val="en-US" w:eastAsia="ru-RU"/>
              </w:rPr>
              <w:t>#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ДобрыйТатарстан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FA72D4" w:rsidRPr="008040B3" w:rsidRDefault="00FA72D4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13.05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Расскажи о своих добрых делах в социальных сетях.</w:t>
            </w:r>
          </w:p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Подготовь свое портфолио добрых дел к Республиканской премии в сфере добровольчества (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волонтерства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 xml:space="preserve">) «Добрый Татарстан» 2023 года. Старт премии назначен на июнь 2023 года. С положением премии прошлого года можно ознакомиться по ссылке: </w:t>
            </w:r>
            <w:hyperlink r:id="rId6" w:history="1">
              <w:r w:rsidRPr="008040B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https://dobrovolets.tatarstan.ru/respublikanskaya-premiya-dobriy-tatarstan-2022.htm</w:t>
              </w:r>
            </w:hyperlink>
            <w:r w:rsidRPr="008040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 xml:space="preserve">Следи за информацией в группе 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ВКонтакте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 xml:space="preserve">: </w:t>
            </w:r>
            <w:hyperlink r:id="rId7" w:history="1">
              <w:r w:rsidRPr="008040B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https://vk.com/dobrotatarstan.awards</w:t>
              </w:r>
            </w:hyperlink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 xml:space="preserve">! 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«Спортивный Татарстан»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Проведи спортивное мероприятие для студентов, школьников, посетителей парка (веселые старты, эстафеты, марафон) с целью популяризации здорового образа жизни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Образовательная программа по социальному проектированию</w:t>
            </w:r>
          </w:p>
          <w:p w:rsidR="00FA72D4" w:rsidRPr="008040B3" w:rsidRDefault="00FA72D4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«Эко-игры»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Организуй образовательную программу о том, как превратить свою идею в проектную заявку. Пригласи добровольцев, которые уже смогли реализовать свои проекты.</w:t>
            </w:r>
          </w:p>
        </w:tc>
      </w:tr>
      <w:tr w:rsidR="00E13927" w:rsidRPr="008040B3" w:rsidTr="00D23583">
        <w:trPr>
          <w:trHeight w:val="8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Туристское добровольчество (</w:t>
            </w:r>
            <w:proofErr w:type="spellStart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волонтерство</w:t>
            </w:r>
            <w:proofErr w:type="spellEnd"/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«Освещай»</w:t>
            </w:r>
            <w:r w:rsidR="00FA72D4">
              <w:rPr>
                <w:rFonts w:ascii="Times New Roman" w:eastAsia="Times New Roman" w:hAnsi="Times New Roman" w:cs="Times New Roman"/>
                <w:lang w:eastAsia="ru-RU"/>
              </w:rPr>
              <w:t xml:space="preserve"> ( 8 «Б», 3 «В» ) </w:t>
            </w:r>
          </w:p>
        </w:tc>
        <w:tc>
          <w:tcPr>
            <w:tcW w:w="5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927" w:rsidRPr="008040B3" w:rsidRDefault="00E13927" w:rsidP="00D235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040B3">
              <w:rPr>
                <w:rFonts w:ascii="Times New Roman" w:eastAsia="Times New Roman" w:hAnsi="Times New Roman" w:cs="Times New Roman"/>
                <w:lang w:eastAsia="ru-RU"/>
              </w:rPr>
              <w:t>Запиши видеоролик, в котором расскажешь о любой достопримечательности Республики Татарстан.</w:t>
            </w:r>
          </w:p>
        </w:tc>
      </w:tr>
    </w:tbl>
    <w:p w:rsidR="00A413F6" w:rsidRPr="00FB6982" w:rsidRDefault="00A413F6" w:rsidP="00E1392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40ED8" w:rsidRDefault="00140ED8" w:rsidP="00C55CD0">
      <w:pPr>
        <w:spacing w:after="0" w:line="240" w:lineRule="auto"/>
        <w:ind w:left="567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332E" w:rsidRPr="00BA332E" w:rsidRDefault="00BA332E" w:rsidP="00BA33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332E" w:rsidRPr="00BA332E" w:rsidRDefault="00BA332E" w:rsidP="00BA33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33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ЗД по ВР                                                                                                       </w:t>
      </w:r>
      <w:proofErr w:type="spellStart"/>
      <w:r w:rsidRPr="00BA33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Е.А.Пронюшкина</w:t>
      </w:r>
      <w:proofErr w:type="spellEnd"/>
      <w:r w:rsidRPr="00BA33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A332E" w:rsidRPr="00BA332E" w:rsidRDefault="00BA332E" w:rsidP="00BA33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33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Директор                                                                                                      </w:t>
      </w:r>
      <w:proofErr w:type="spellStart"/>
      <w:r w:rsidRPr="00BA33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А.Ю.Морозов</w:t>
      </w:r>
      <w:proofErr w:type="spellEnd"/>
      <w:r w:rsidRPr="00BA33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sectPr w:rsidR="00BA332E" w:rsidRPr="00BA332E" w:rsidSect="006706A0">
      <w:pgSz w:w="11906" w:h="16838"/>
      <w:pgMar w:top="567" w:right="849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804F5"/>
    <w:multiLevelType w:val="hybridMultilevel"/>
    <w:tmpl w:val="A3EE780E"/>
    <w:lvl w:ilvl="0" w:tplc="129E7E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6B2C46"/>
    <w:multiLevelType w:val="hybridMultilevel"/>
    <w:tmpl w:val="BACC9E2A"/>
    <w:lvl w:ilvl="0" w:tplc="6208419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B36C8F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19DC7D5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E3293E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E4565F6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BB505D0C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27762A2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32CE4FB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224583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">
    <w:nsid w:val="15AD3BE7"/>
    <w:multiLevelType w:val="hybridMultilevel"/>
    <w:tmpl w:val="04BE6056"/>
    <w:lvl w:ilvl="0" w:tplc="6208419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0" w:firstLine="0"/>
      </w:pPr>
    </w:lvl>
    <w:lvl w:ilvl="2" w:tplc="19DC7D5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E3293E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E4565F6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BB505D0C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27762A2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32CE4FB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224583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>
    <w:nsid w:val="1A333B99"/>
    <w:multiLevelType w:val="hybridMultilevel"/>
    <w:tmpl w:val="BD2AA0E0"/>
    <w:lvl w:ilvl="0" w:tplc="397A53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BAF45C6"/>
    <w:multiLevelType w:val="hybridMultilevel"/>
    <w:tmpl w:val="E3A83D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87A19A0"/>
    <w:multiLevelType w:val="hybridMultilevel"/>
    <w:tmpl w:val="89F2A090"/>
    <w:lvl w:ilvl="0" w:tplc="129E7E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183689"/>
    <w:multiLevelType w:val="multilevel"/>
    <w:tmpl w:val="CBE00240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0" w:hanging="2160"/>
      </w:pPr>
      <w:rPr>
        <w:rFonts w:hint="default"/>
      </w:rPr>
    </w:lvl>
  </w:abstractNum>
  <w:abstractNum w:abstractNumId="7">
    <w:nsid w:val="42CE1A45"/>
    <w:multiLevelType w:val="hybridMultilevel"/>
    <w:tmpl w:val="F4AE5F1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78C0A90"/>
    <w:multiLevelType w:val="hybridMultilevel"/>
    <w:tmpl w:val="D3341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0F4BE5"/>
    <w:multiLevelType w:val="hybridMultilevel"/>
    <w:tmpl w:val="8F8EA8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A56B29"/>
    <w:multiLevelType w:val="hybridMultilevel"/>
    <w:tmpl w:val="EE6C3B56"/>
    <w:lvl w:ilvl="0" w:tplc="129E7E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317674"/>
    <w:multiLevelType w:val="hybridMultilevel"/>
    <w:tmpl w:val="187C98C4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>
    <w:nsid w:val="5E5950B7"/>
    <w:multiLevelType w:val="hybridMultilevel"/>
    <w:tmpl w:val="86BC63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61871FF"/>
    <w:multiLevelType w:val="hybridMultilevel"/>
    <w:tmpl w:val="2A82119A"/>
    <w:lvl w:ilvl="0" w:tplc="041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4">
    <w:nsid w:val="672D673F"/>
    <w:multiLevelType w:val="hybridMultilevel"/>
    <w:tmpl w:val="DC72C016"/>
    <w:lvl w:ilvl="0" w:tplc="C062FD88">
      <w:start w:val="20"/>
      <w:numFmt w:val="decimal"/>
      <w:lvlText w:val="%1"/>
      <w:lvlJc w:val="left"/>
      <w:pPr>
        <w:ind w:left="11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>
    <w:nsid w:val="776233B0"/>
    <w:multiLevelType w:val="hybridMultilevel"/>
    <w:tmpl w:val="46022282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6">
    <w:nsid w:val="7A6A0A2A"/>
    <w:multiLevelType w:val="hybridMultilevel"/>
    <w:tmpl w:val="30DA8D26"/>
    <w:lvl w:ilvl="0" w:tplc="129E7E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D64286"/>
    <w:multiLevelType w:val="hybridMultilevel"/>
    <w:tmpl w:val="A09E744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7D3E05EB"/>
    <w:multiLevelType w:val="hybridMultilevel"/>
    <w:tmpl w:val="66D0C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537A2E"/>
    <w:multiLevelType w:val="hybridMultilevel"/>
    <w:tmpl w:val="305470E0"/>
    <w:lvl w:ilvl="0" w:tplc="A71A40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  <w:num w:numId="5">
    <w:abstractNumId w:val="10"/>
  </w:num>
  <w:num w:numId="6">
    <w:abstractNumId w:val="18"/>
  </w:num>
  <w:num w:numId="7">
    <w:abstractNumId w:val="16"/>
  </w:num>
  <w:num w:numId="8">
    <w:abstractNumId w:val="5"/>
  </w:num>
  <w:num w:numId="9">
    <w:abstractNumId w:val="6"/>
  </w:num>
  <w:num w:numId="10">
    <w:abstractNumId w:val="12"/>
  </w:num>
  <w:num w:numId="11">
    <w:abstractNumId w:val="14"/>
  </w:num>
  <w:num w:numId="12">
    <w:abstractNumId w:val="17"/>
  </w:num>
  <w:num w:numId="13">
    <w:abstractNumId w:val="7"/>
  </w:num>
  <w:num w:numId="14">
    <w:abstractNumId w:val="8"/>
  </w:num>
  <w:num w:numId="15">
    <w:abstractNumId w:val="13"/>
  </w:num>
  <w:num w:numId="16">
    <w:abstractNumId w:val="4"/>
  </w:num>
  <w:num w:numId="17">
    <w:abstractNumId w:val="15"/>
  </w:num>
  <w:num w:numId="18">
    <w:abstractNumId w:val="11"/>
  </w:num>
  <w:num w:numId="19">
    <w:abstractNumId w:val="9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C49"/>
    <w:rsid w:val="00006448"/>
    <w:rsid w:val="00040D4B"/>
    <w:rsid w:val="000D407C"/>
    <w:rsid w:val="00140420"/>
    <w:rsid w:val="00140ED8"/>
    <w:rsid w:val="001569C1"/>
    <w:rsid w:val="001642B0"/>
    <w:rsid w:val="00264516"/>
    <w:rsid w:val="00281F4F"/>
    <w:rsid w:val="003164AF"/>
    <w:rsid w:val="00355EB5"/>
    <w:rsid w:val="00377754"/>
    <w:rsid w:val="003E2574"/>
    <w:rsid w:val="003F39C9"/>
    <w:rsid w:val="00424DC7"/>
    <w:rsid w:val="00467AB5"/>
    <w:rsid w:val="004A3374"/>
    <w:rsid w:val="004C1760"/>
    <w:rsid w:val="00570FDD"/>
    <w:rsid w:val="006706A0"/>
    <w:rsid w:val="00685240"/>
    <w:rsid w:val="0069421F"/>
    <w:rsid w:val="006E7CD4"/>
    <w:rsid w:val="0073212C"/>
    <w:rsid w:val="007668EE"/>
    <w:rsid w:val="007E07F9"/>
    <w:rsid w:val="007F523A"/>
    <w:rsid w:val="008229E5"/>
    <w:rsid w:val="00875C5B"/>
    <w:rsid w:val="008D10B5"/>
    <w:rsid w:val="00963D49"/>
    <w:rsid w:val="0099024C"/>
    <w:rsid w:val="009D0074"/>
    <w:rsid w:val="009F6385"/>
    <w:rsid w:val="00A413F6"/>
    <w:rsid w:val="00A439E3"/>
    <w:rsid w:val="00A71F95"/>
    <w:rsid w:val="00A76DC7"/>
    <w:rsid w:val="00A83B07"/>
    <w:rsid w:val="00AB0C94"/>
    <w:rsid w:val="00B345D1"/>
    <w:rsid w:val="00B56595"/>
    <w:rsid w:val="00B91CC9"/>
    <w:rsid w:val="00BA332E"/>
    <w:rsid w:val="00BB2CDC"/>
    <w:rsid w:val="00BB4223"/>
    <w:rsid w:val="00BF0993"/>
    <w:rsid w:val="00BF5C49"/>
    <w:rsid w:val="00C3317C"/>
    <w:rsid w:val="00C33D30"/>
    <w:rsid w:val="00C431B9"/>
    <w:rsid w:val="00C55CD0"/>
    <w:rsid w:val="00C60CCC"/>
    <w:rsid w:val="00D00AD4"/>
    <w:rsid w:val="00D05B4C"/>
    <w:rsid w:val="00D172BC"/>
    <w:rsid w:val="00D27DCC"/>
    <w:rsid w:val="00D602F7"/>
    <w:rsid w:val="00D90B0F"/>
    <w:rsid w:val="00DA5725"/>
    <w:rsid w:val="00DD6C7E"/>
    <w:rsid w:val="00E13927"/>
    <w:rsid w:val="00E36647"/>
    <w:rsid w:val="00E43169"/>
    <w:rsid w:val="00E669C2"/>
    <w:rsid w:val="00EB547D"/>
    <w:rsid w:val="00F91A19"/>
    <w:rsid w:val="00FA65DB"/>
    <w:rsid w:val="00FA72D4"/>
    <w:rsid w:val="00FB6982"/>
    <w:rsid w:val="00FB790B"/>
    <w:rsid w:val="00FC7464"/>
    <w:rsid w:val="00FD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8E3359-C4A2-4DF3-A2E7-510659B59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C49"/>
    <w:pPr>
      <w:ind w:left="720"/>
      <w:contextualSpacing/>
    </w:pPr>
  </w:style>
  <w:style w:type="table" w:styleId="a4">
    <w:name w:val="Table Grid"/>
    <w:basedOn w:val="a1"/>
    <w:uiPriority w:val="59"/>
    <w:rsid w:val="00E43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semiHidden/>
    <w:rsid w:val="00424DC7"/>
    <w:rPr>
      <w:rFonts w:ascii="Times New Roman" w:hAnsi="Times New Roman" w:cs="Times New Roman"/>
      <w:color w:val="0000FF"/>
      <w:u w:val="single"/>
    </w:rPr>
  </w:style>
  <w:style w:type="character" w:customStyle="1" w:styleId="apple-converted-space">
    <w:name w:val="apple-converted-space"/>
    <w:basedOn w:val="a0"/>
    <w:rsid w:val="00424DC7"/>
  </w:style>
  <w:style w:type="paragraph" w:styleId="a6">
    <w:name w:val="Balloon Text"/>
    <w:basedOn w:val="a"/>
    <w:link w:val="a7"/>
    <w:uiPriority w:val="99"/>
    <w:semiHidden/>
    <w:unhideWhenUsed/>
    <w:rsid w:val="00D05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5B4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55E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316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3164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k.com/dobrotatarstan.award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brovolets.tatarstan.ru/respublikanskaya-premiya-dobriy-tatarstan-2022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F856C6-DF9D-4912-A643-2781A9919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619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polina</cp:lastModifiedBy>
  <cp:revision>21</cp:revision>
  <cp:lastPrinted>2022-09-02T12:15:00Z</cp:lastPrinted>
  <dcterms:created xsi:type="dcterms:W3CDTF">2017-09-04T08:06:00Z</dcterms:created>
  <dcterms:modified xsi:type="dcterms:W3CDTF">2023-05-10T06:10:00Z</dcterms:modified>
</cp:coreProperties>
</file>